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A466" w14:textId="34987EB3" w:rsidR="006A719B" w:rsidRPr="0068436B" w:rsidRDefault="007F1E19">
      <w:pPr>
        <w:rPr>
          <w:b/>
          <w:sz w:val="24"/>
          <w:szCs w:val="24"/>
          <w:u w:val="single"/>
        </w:rPr>
      </w:pPr>
      <w:r w:rsidRPr="0068436B">
        <w:rPr>
          <w:b/>
          <w:sz w:val="24"/>
          <w:szCs w:val="24"/>
        </w:rPr>
        <w:t xml:space="preserve">Applicants Name: </w:t>
      </w:r>
      <w:r w:rsidRPr="0068436B">
        <w:rPr>
          <w:b/>
          <w:sz w:val="24"/>
          <w:szCs w:val="24"/>
          <w:u w:val="single"/>
        </w:rPr>
        <w:tab/>
      </w:r>
      <w:r w:rsidRPr="0068436B">
        <w:rPr>
          <w:b/>
          <w:sz w:val="24"/>
          <w:szCs w:val="24"/>
          <w:u w:val="single"/>
        </w:rPr>
        <w:tab/>
      </w:r>
      <w:r w:rsidRPr="0068436B">
        <w:rPr>
          <w:b/>
          <w:sz w:val="24"/>
          <w:szCs w:val="24"/>
          <w:u w:val="single"/>
        </w:rPr>
        <w:tab/>
      </w:r>
      <w:r w:rsidRPr="0068436B">
        <w:rPr>
          <w:b/>
          <w:sz w:val="24"/>
          <w:szCs w:val="24"/>
          <w:u w:val="single"/>
        </w:rPr>
        <w:tab/>
      </w:r>
    </w:p>
    <w:p w14:paraId="31B789F0" w14:textId="77777777" w:rsidR="001A3BC5" w:rsidRPr="00FA7F5F" w:rsidRDefault="003319BB">
      <w:pPr>
        <w:rPr>
          <w:b/>
          <w:bCs/>
          <w:sz w:val="20"/>
          <w:szCs w:val="20"/>
        </w:rPr>
      </w:pPr>
      <w:r w:rsidRPr="00FA7F5F">
        <w:rPr>
          <w:b/>
          <w:bCs/>
          <w:sz w:val="20"/>
          <w:szCs w:val="20"/>
        </w:rPr>
        <w:t>1. Leadership</w:t>
      </w:r>
    </w:p>
    <w:tbl>
      <w:tblPr>
        <w:tblW w:w="4405" w:type="dxa"/>
        <w:tblLook w:val="04A0" w:firstRow="1" w:lastRow="0" w:firstColumn="1" w:lastColumn="0" w:noHBand="0" w:noVBand="1"/>
      </w:tblPr>
      <w:tblGrid>
        <w:gridCol w:w="960"/>
        <w:gridCol w:w="3445"/>
      </w:tblGrid>
      <w:tr w:rsidR="003319BB" w:rsidRPr="00276F83" w14:paraId="1589BC6A" w14:textId="77777777" w:rsidTr="006A719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8E75" w14:textId="77777777" w:rsidR="003319BB" w:rsidRPr="00276F83" w:rsidRDefault="003319BB" w:rsidP="00331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Points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0946" w14:textId="77777777" w:rsidR="003319BB" w:rsidRPr="00276F83" w:rsidRDefault="003319BB" w:rsidP="00331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Standard</w:t>
            </w:r>
          </w:p>
        </w:tc>
      </w:tr>
      <w:tr w:rsidR="00323D08" w:rsidRPr="00276F83" w14:paraId="53B497EF" w14:textId="77777777" w:rsidTr="001D7C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DFD41" w14:textId="77777777" w:rsidR="00323D08" w:rsidRPr="00276F83" w:rsidRDefault="00323D08" w:rsidP="00331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9A326" w14:textId="77777777" w:rsidR="00323D08" w:rsidRPr="00276F83" w:rsidRDefault="00323D08" w:rsidP="0033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strong positions including at least </w:t>
            </w:r>
            <w:r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1</w:t>
            </w: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position inside LBHS</w:t>
            </w:r>
          </w:p>
        </w:tc>
      </w:tr>
      <w:tr w:rsidR="00323D08" w:rsidRPr="00276F83" w14:paraId="02DA5D40" w14:textId="77777777" w:rsidTr="006A71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8F54" w14:textId="77777777" w:rsidR="00323D08" w:rsidRPr="00276F83" w:rsidRDefault="00323D08" w:rsidP="00331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6BBF" w14:textId="77777777" w:rsidR="00323D08" w:rsidRPr="00276F83" w:rsidRDefault="00323D08" w:rsidP="0033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positions, including at least </w:t>
            </w:r>
            <w:r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which are strong, and at least </w:t>
            </w:r>
            <w:r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1</w:t>
            </w: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which is inside LBHS</w:t>
            </w:r>
          </w:p>
        </w:tc>
      </w:tr>
      <w:tr w:rsidR="00323D08" w:rsidRPr="00276F83" w14:paraId="22B22D1B" w14:textId="77777777" w:rsidTr="006A71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123B" w14:textId="77777777" w:rsidR="00323D08" w:rsidRPr="00276F83" w:rsidRDefault="00323D08" w:rsidP="00331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1AD5" w14:textId="77777777" w:rsidR="00323D08" w:rsidRPr="00276F83" w:rsidRDefault="00323D08" w:rsidP="00331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positions, including at least </w:t>
            </w:r>
            <w:r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1</w:t>
            </w: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which is strong, and at least </w:t>
            </w:r>
            <w:r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1</w:t>
            </w: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which is inside LBHS --OR--  </w:t>
            </w:r>
            <w:r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positions, including at least </w:t>
            </w:r>
            <w:r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which are strong, but </w:t>
            </w:r>
            <w:r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0</w:t>
            </w: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which are inside LBHS</w:t>
            </w:r>
          </w:p>
        </w:tc>
      </w:tr>
      <w:tr w:rsidR="00323D08" w:rsidRPr="00276F83" w14:paraId="24B5C453" w14:textId="77777777" w:rsidTr="0068436B">
        <w:trPr>
          <w:trHeight w:val="9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227A" w14:textId="77777777" w:rsidR="00323D08" w:rsidRPr="00276F83" w:rsidRDefault="00323D08" w:rsidP="00331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689A" w14:textId="77777777" w:rsidR="00323D08" w:rsidRPr="00276F83" w:rsidRDefault="00323D08" w:rsidP="00331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positions, including at least </w:t>
            </w:r>
            <w:r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1</w:t>
            </w: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which is strong, but </w:t>
            </w:r>
            <w:r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0</w:t>
            </w: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which are inside LBHS</w:t>
            </w:r>
          </w:p>
        </w:tc>
      </w:tr>
      <w:tr w:rsidR="00323D08" w:rsidRPr="00276F83" w14:paraId="443E97F0" w14:textId="77777777" w:rsidTr="00C27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589A" w14:textId="77777777" w:rsidR="00323D08" w:rsidRPr="00276F83" w:rsidRDefault="00323D08" w:rsidP="00331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EB7A" w14:textId="583525B4" w:rsidR="00C27AA7" w:rsidRPr="00C27AA7" w:rsidRDefault="00323D08" w:rsidP="0033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Fewer than 3 leadership positions</w:t>
            </w:r>
          </w:p>
        </w:tc>
      </w:tr>
      <w:tr w:rsidR="00C27AA7" w:rsidRPr="00276F83" w14:paraId="0CAD5F9F" w14:textId="77777777" w:rsidTr="00C27AA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19F57" w14:textId="07B143C4" w:rsidR="00C27AA7" w:rsidRPr="00276F83" w:rsidRDefault="00630382" w:rsidP="00331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 w:rsidR="00F604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B2E2" w14:textId="0C44F6D3" w:rsidR="00C27AA7" w:rsidRPr="00276F83" w:rsidRDefault="00C27AA7" w:rsidP="0033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Leadership</w:t>
            </w:r>
          </w:p>
        </w:tc>
      </w:tr>
    </w:tbl>
    <w:p w14:paraId="7E5AF4A2" w14:textId="77777777" w:rsidR="00FA7F5F" w:rsidRDefault="00FA7F5F">
      <w:pPr>
        <w:rPr>
          <w:sz w:val="20"/>
          <w:szCs w:val="20"/>
        </w:rPr>
      </w:pPr>
    </w:p>
    <w:p w14:paraId="2E7AD9B3" w14:textId="400AEE0B" w:rsidR="003319BB" w:rsidRPr="00FA7F5F" w:rsidRDefault="003319BB">
      <w:pPr>
        <w:rPr>
          <w:b/>
          <w:bCs/>
          <w:sz w:val="20"/>
          <w:szCs w:val="20"/>
        </w:rPr>
      </w:pPr>
      <w:r w:rsidRPr="00FA7F5F">
        <w:rPr>
          <w:b/>
          <w:bCs/>
          <w:sz w:val="20"/>
          <w:szCs w:val="20"/>
        </w:rPr>
        <w:t>2. Student Involvement</w:t>
      </w:r>
    </w:p>
    <w:tbl>
      <w:tblPr>
        <w:tblW w:w="4405" w:type="dxa"/>
        <w:tblLook w:val="04A0" w:firstRow="1" w:lastRow="0" w:firstColumn="1" w:lastColumn="0" w:noHBand="0" w:noVBand="1"/>
      </w:tblPr>
      <w:tblGrid>
        <w:gridCol w:w="960"/>
        <w:gridCol w:w="3445"/>
      </w:tblGrid>
      <w:tr w:rsidR="003319BB" w:rsidRPr="00276F83" w14:paraId="2501EEE4" w14:textId="77777777" w:rsidTr="003E5619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70EF" w14:textId="77777777" w:rsidR="003319BB" w:rsidRPr="00276F83" w:rsidRDefault="003319BB" w:rsidP="00331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Points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508C" w14:textId="77777777" w:rsidR="003319BB" w:rsidRPr="00276F83" w:rsidRDefault="003319BB" w:rsidP="00331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Standard</w:t>
            </w:r>
          </w:p>
        </w:tc>
      </w:tr>
      <w:tr w:rsidR="003319BB" w:rsidRPr="00276F83" w14:paraId="1C3C9091" w14:textId="77777777" w:rsidTr="003E5619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672F" w14:textId="77777777" w:rsidR="003319BB" w:rsidRPr="00276F83" w:rsidRDefault="003319BB" w:rsidP="00331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656C" w14:textId="77777777" w:rsidR="003319BB" w:rsidRPr="00276F83" w:rsidRDefault="003319BB" w:rsidP="00331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10</w:t>
            </w: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more total years' worth of participation in clubs and activities</w:t>
            </w:r>
          </w:p>
        </w:tc>
      </w:tr>
      <w:tr w:rsidR="003319BB" w:rsidRPr="00276F83" w14:paraId="75670CCE" w14:textId="77777777" w:rsidTr="003E5619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C439" w14:textId="77777777" w:rsidR="003319BB" w:rsidRPr="00276F83" w:rsidRDefault="003319BB" w:rsidP="00331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93C0" w14:textId="77777777" w:rsidR="003319BB" w:rsidRPr="00276F83" w:rsidRDefault="003319BB" w:rsidP="00331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6</w:t>
            </w: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to </w:t>
            </w:r>
            <w:r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9</w:t>
            </w:r>
            <w:r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years' worth of participation in clubs and activities</w:t>
            </w:r>
          </w:p>
        </w:tc>
      </w:tr>
      <w:tr w:rsidR="003319BB" w:rsidRPr="00276F83" w14:paraId="328C3540" w14:textId="77777777" w:rsidTr="003E5619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35CC" w14:textId="77777777" w:rsidR="003319BB" w:rsidRPr="00276F83" w:rsidRDefault="003319BB" w:rsidP="00331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896F" w14:textId="77777777" w:rsidR="003319BB" w:rsidRPr="00276F83" w:rsidRDefault="003319BB" w:rsidP="00331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to </w:t>
            </w:r>
            <w:r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5</w:t>
            </w: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years' worth of participation in clubs and activities</w:t>
            </w:r>
          </w:p>
        </w:tc>
      </w:tr>
      <w:tr w:rsidR="003319BB" w:rsidRPr="00276F83" w14:paraId="070B812F" w14:textId="77777777" w:rsidTr="003E5619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AE7E" w14:textId="77777777" w:rsidR="003319BB" w:rsidRPr="00276F83" w:rsidRDefault="003319BB" w:rsidP="00331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F43D" w14:textId="77777777" w:rsidR="003319BB" w:rsidRPr="00276F83" w:rsidRDefault="003319BB" w:rsidP="0033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Fewer than </w:t>
            </w:r>
            <w:r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years' worth of participation in clubs and activities</w:t>
            </w:r>
          </w:p>
        </w:tc>
      </w:tr>
    </w:tbl>
    <w:p w14:paraId="0B2BC94A" w14:textId="77777777" w:rsidR="00B83EEF" w:rsidRDefault="00B83EEF">
      <w:pPr>
        <w:rPr>
          <w:sz w:val="20"/>
          <w:szCs w:val="20"/>
        </w:rPr>
      </w:pPr>
    </w:p>
    <w:p w14:paraId="32805F1A" w14:textId="5C82A01B" w:rsidR="0068436B" w:rsidRDefault="007D3E82">
      <w:pPr>
        <w:rPr>
          <w:sz w:val="20"/>
          <w:szCs w:val="20"/>
        </w:rPr>
      </w:pPr>
      <w:r w:rsidRPr="00241A31">
        <w:rPr>
          <w:b/>
          <w:sz w:val="24"/>
          <w:szCs w:val="24"/>
        </w:rPr>
        <w:t>*Add 1 Bonus point for meeting with Mentor.  **2</w:t>
      </w:r>
      <w:r>
        <w:rPr>
          <w:b/>
          <w:sz w:val="24"/>
          <w:szCs w:val="24"/>
        </w:rPr>
        <w:t>6</w:t>
      </w:r>
      <w:r w:rsidRPr="00241A31">
        <w:rPr>
          <w:b/>
          <w:sz w:val="24"/>
          <w:szCs w:val="24"/>
        </w:rPr>
        <w:t xml:space="preserve"> Possible Points</w:t>
      </w:r>
      <w:r w:rsidRPr="00276F83">
        <w:rPr>
          <w:sz w:val="20"/>
          <w:szCs w:val="20"/>
        </w:rPr>
        <w:t xml:space="preserve"> </w:t>
      </w:r>
      <w:r w:rsidR="006A719B" w:rsidRPr="00276F83">
        <w:rPr>
          <w:sz w:val="20"/>
          <w:szCs w:val="20"/>
        </w:rPr>
        <w:br w:type="column"/>
      </w:r>
      <w:r w:rsidR="00F6044A">
        <w:rPr>
          <w:b/>
          <w:sz w:val="24"/>
          <w:szCs w:val="24"/>
        </w:rPr>
        <w:t>Grade</w:t>
      </w:r>
      <w:r w:rsidR="00F6044A" w:rsidRPr="0068436B">
        <w:rPr>
          <w:b/>
          <w:sz w:val="24"/>
          <w:szCs w:val="24"/>
        </w:rPr>
        <w:t xml:space="preserve">: </w:t>
      </w:r>
      <w:r w:rsidR="00F6044A" w:rsidRPr="0068436B">
        <w:rPr>
          <w:b/>
          <w:sz w:val="24"/>
          <w:szCs w:val="24"/>
          <w:u w:val="single"/>
        </w:rPr>
        <w:tab/>
      </w:r>
      <w:r w:rsidR="00F6044A" w:rsidRPr="0068436B">
        <w:rPr>
          <w:b/>
          <w:sz w:val="24"/>
          <w:szCs w:val="24"/>
          <w:u w:val="single"/>
        </w:rPr>
        <w:tab/>
      </w:r>
      <w:r w:rsidR="00F6044A" w:rsidRPr="0068436B">
        <w:rPr>
          <w:b/>
          <w:sz w:val="24"/>
          <w:szCs w:val="24"/>
          <w:u w:val="single"/>
        </w:rPr>
        <w:tab/>
      </w:r>
      <w:r w:rsidR="00F6044A" w:rsidRPr="0068436B">
        <w:rPr>
          <w:b/>
          <w:sz w:val="24"/>
          <w:szCs w:val="24"/>
          <w:u w:val="single"/>
        </w:rPr>
        <w:tab/>
      </w:r>
    </w:p>
    <w:p w14:paraId="261792C4" w14:textId="685F7E62" w:rsidR="003319BB" w:rsidRPr="000F4083" w:rsidRDefault="003319BB">
      <w:pPr>
        <w:rPr>
          <w:b/>
          <w:bCs/>
          <w:sz w:val="20"/>
          <w:szCs w:val="20"/>
        </w:rPr>
      </w:pPr>
      <w:r w:rsidRPr="000F4083">
        <w:rPr>
          <w:b/>
          <w:bCs/>
          <w:sz w:val="20"/>
          <w:szCs w:val="20"/>
        </w:rPr>
        <w:t>3. Application Letter</w:t>
      </w:r>
      <w:r w:rsidR="007A14D4" w:rsidRPr="000F4083">
        <w:rPr>
          <w:b/>
          <w:bCs/>
          <w:sz w:val="20"/>
          <w:szCs w:val="20"/>
        </w:rPr>
        <w:t xml:space="preserve"> – Cheating/plagiarism referrals</w:t>
      </w:r>
      <w:r w:rsidR="00F17C97" w:rsidRPr="000F4083">
        <w:rPr>
          <w:b/>
          <w:bCs/>
          <w:sz w:val="20"/>
          <w:szCs w:val="20"/>
        </w:rPr>
        <w:t xml:space="preserve"> or major disciplinary referrals</w:t>
      </w:r>
      <w:r w:rsidR="007A14D4" w:rsidRPr="000F4083">
        <w:rPr>
          <w:b/>
          <w:bCs/>
          <w:sz w:val="20"/>
          <w:szCs w:val="20"/>
        </w:rPr>
        <w:t xml:space="preserve"> must be addressed</w:t>
      </w:r>
      <w:r w:rsidR="009F29C8" w:rsidRPr="000F4083">
        <w:rPr>
          <w:b/>
          <w:bCs/>
          <w:sz w:val="20"/>
          <w:szCs w:val="20"/>
        </w:rPr>
        <w:t xml:space="preserve"> in this letter</w:t>
      </w:r>
      <w:r w:rsidR="007A14D4" w:rsidRPr="000F4083">
        <w:rPr>
          <w:b/>
          <w:bCs/>
          <w:sz w:val="20"/>
          <w:szCs w:val="20"/>
        </w:rPr>
        <w:t>.</w:t>
      </w:r>
    </w:p>
    <w:tbl>
      <w:tblPr>
        <w:tblW w:w="4655" w:type="dxa"/>
        <w:tblLook w:val="04A0" w:firstRow="1" w:lastRow="0" w:firstColumn="1" w:lastColumn="0" w:noHBand="0" w:noVBand="1"/>
      </w:tblPr>
      <w:tblGrid>
        <w:gridCol w:w="1014"/>
        <w:gridCol w:w="3641"/>
      </w:tblGrid>
      <w:tr w:rsidR="003319BB" w:rsidRPr="00276F83" w14:paraId="2B22760F" w14:textId="77777777" w:rsidTr="00276F83">
        <w:trPr>
          <w:trHeight w:val="2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2CC9" w14:textId="77777777" w:rsidR="003319BB" w:rsidRPr="00276F83" w:rsidRDefault="003319BB" w:rsidP="00331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Points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1513" w14:textId="77777777" w:rsidR="003319BB" w:rsidRPr="00276F83" w:rsidRDefault="003319BB" w:rsidP="00331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Standard</w:t>
            </w:r>
          </w:p>
        </w:tc>
      </w:tr>
      <w:tr w:rsidR="00276F83" w:rsidRPr="00276F83" w14:paraId="14DCBFFD" w14:textId="77777777" w:rsidTr="00276F83">
        <w:trPr>
          <w:trHeight w:val="73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8CCEE" w14:textId="77777777" w:rsidR="00276F83" w:rsidRPr="00276F83" w:rsidRDefault="00276F83" w:rsidP="00331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8B40" w14:textId="39BF141B" w:rsidR="00276F83" w:rsidRPr="00276F83" w:rsidRDefault="00A13F93" w:rsidP="0033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 writes a strong letter and provides significant insight into why membership is important to them</w:t>
            </w:r>
          </w:p>
        </w:tc>
      </w:tr>
      <w:tr w:rsidR="00276F83" w:rsidRPr="00276F83" w14:paraId="0BA3C1F4" w14:textId="77777777" w:rsidTr="00276F83">
        <w:trPr>
          <w:trHeight w:val="73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E070D" w14:textId="77777777" w:rsidR="00276F83" w:rsidRPr="00276F83" w:rsidRDefault="00276F83" w:rsidP="00331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7C20" w14:textId="7DD372CA" w:rsidR="00276F83" w:rsidRPr="00276F83" w:rsidRDefault="00276F83" w:rsidP="0033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 completes a letter but does not address the prompt</w:t>
            </w:r>
            <w:r w:rsidR="00A13F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thoroughly and/ or it is not in letter format</w:t>
            </w:r>
          </w:p>
        </w:tc>
      </w:tr>
      <w:tr w:rsidR="003319BB" w:rsidRPr="00276F83" w14:paraId="21AE9789" w14:textId="77777777" w:rsidTr="00276F83">
        <w:trPr>
          <w:trHeight w:val="738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5774" w14:textId="77777777" w:rsidR="003319BB" w:rsidRPr="00276F83" w:rsidRDefault="00276F83" w:rsidP="00331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BE41" w14:textId="2D8CB660" w:rsidR="003319BB" w:rsidRPr="00276F83" w:rsidRDefault="00276F83" w:rsidP="00331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 fails to follow submission instructions or provides a letter with numerous errors</w:t>
            </w:r>
          </w:p>
        </w:tc>
      </w:tr>
    </w:tbl>
    <w:p w14:paraId="09BF914B" w14:textId="77777777" w:rsidR="00FA7F5F" w:rsidRDefault="00FA7F5F">
      <w:pPr>
        <w:rPr>
          <w:sz w:val="20"/>
          <w:szCs w:val="20"/>
        </w:rPr>
      </w:pPr>
    </w:p>
    <w:p w14:paraId="68EE43C9" w14:textId="50A5F547" w:rsidR="003319BB" w:rsidRPr="00276F83" w:rsidRDefault="003319BB">
      <w:pPr>
        <w:rPr>
          <w:sz w:val="20"/>
          <w:szCs w:val="20"/>
        </w:rPr>
      </w:pPr>
      <w:r w:rsidRPr="00276F83">
        <w:rPr>
          <w:sz w:val="20"/>
          <w:szCs w:val="20"/>
        </w:rPr>
        <w:t xml:space="preserve">4. </w:t>
      </w:r>
      <w:r w:rsidR="002F22FB">
        <w:rPr>
          <w:b/>
          <w:sz w:val="20"/>
          <w:szCs w:val="20"/>
        </w:rPr>
        <w:t xml:space="preserve">Scholarship: </w:t>
      </w:r>
      <w:r w:rsidRPr="00276F83">
        <w:rPr>
          <w:sz w:val="20"/>
          <w:szCs w:val="20"/>
        </w:rPr>
        <w:t xml:space="preserve">Overall </w:t>
      </w:r>
      <w:r w:rsidR="00AB08D8" w:rsidRPr="00276F83">
        <w:rPr>
          <w:sz w:val="20"/>
          <w:szCs w:val="20"/>
        </w:rPr>
        <w:t xml:space="preserve">Weighted </w:t>
      </w:r>
      <w:r w:rsidRPr="00276F83">
        <w:rPr>
          <w:sz w:val="20"/>
          <w:szCs w:val="20"/>
        </w:rPr>
        <w:t>GPA</w:t>
      </w:r>
    </w:p>
    <w:tbl>
      <w:tblPr>
        <w:tblW w:w="3545" w:type="dxa"/>
        <w:tblLook w:val="04A0" w:firstRow="1" w:lastRow="0" w:firstColumn="1" w:lastColumn="0" w:noHBand="0" w:noVBand="1"/>
      </w:tblPr>
      <w:tblGrid>
        <w:gridCol w:w="1579"/>
        <w:gridCol w:w="1966"/>
      </w:tblGrid>
      <w:tr w:rsidR="003319BB" w:rsidRPr="00276F83" w14:paraId="365EC05A" w14:textId="77777777" w:rsidTr="0068436B">
        <w:trPr>
          <w:trHeight w:val="323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5C60" w14:textId="77777777" w:rsidR="003319BB" w:rsidRPr="00276F83" w:rsidRDefault="003319BB" w:rsidP="00331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Points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8700" w14:textId="77777777" w:rsidR="003319BB" w:rsidRPr="00276F83" w:rsidRDefault="003319BB" w:rsidP="00331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Standard</w:t>
            </w:r>
          </w:p>
        </w:tc>
      </w:tr>
      <w:tr w:rsidR="00AC6F8A" w:rsidRPr="00276F83" w14:paraId="73D81933" w14:textId="77777777" w:rsidTr="0068436B">
        <w:trPr>
          <w:trHeight w:val="26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5FCC2" w14:textId="77777777" w:rsidR="00AC6F8A" w:rsidRPr="00276F83" w:rsidRDefault="00AC6F8A" w:rsidP="00331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83EE" w14:textId="77777777" w:rsidR="00AC6F8A" w:rsidRPr="00276F83" w:rsidRDefault="00AC6F8A" w:rsidP="00331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4.</w:t>
            </w:r>
            <w:r w:rsidR="001D7CBA"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0</w:t>
            </w:r>
            <w:r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and above</w:t>
            </w:r>
          </w:p>
        </w:tc>
      </w:tr>
      <w:tr w:rsidR="003319BB" w:rsidRPr="00276F83" w14:paraId="2EDDE62B" w14:textId="77777777" w:rsidTr="0068436B">
        <w:trPr>
          <w:trHeight w:val="26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AE44" w14:textId="77777777" w:rsidR="003319BB" w:rsidRPr="00276F83" w:rsidRDefault="00AC6F8A" w:rsidP="00331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408B" w14:textId="77777777" w:rsidR="003319BB" w:rsidRPr="00276F83" w:rsidRDefault="001D7CBA" w:rsidP="00331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3.8</w:t>
            </w:r>
            <w:r w:rsidR="00AB08D8"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– 3.99</w:t>
            </w:r>
          </w:p>
        </w:tc>
      </w:tr>
      <w:tr w:rsidR="003319BB" w:rsidRPr="00276F83" w14:paraId="3419ED2E" w14:textId="77777777" w:rsidTr="0068436B">
        <w:trPr>
          <w:trHeight w:val="26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D904" w14:textId="77777777" w:rsidR="003319BB" w:rsidRPr="00276F83" w:rsidRDefault="0025501B" w:rsidP="00331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1652" w14:textId="77777777" w:rsidR="003319BB" w:rsidRPr="00276F83" w:rsidRDefault="001D7CBA" w:rsidP="00331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3.7</w:t>
            </w:r>
            <w:r w:rsidR="00AB08D8"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- </w:t>
            </w:r>
            <w:r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3.79</w:t>
            </w:r>
          </w:p>
        </w:tc>
      </w:tr>
      <w:tr w:rsidR="003319BB" w:rsidRPr="00276F83" w14:paraId="03FD5DD0" w14:textId="77777777" w:rsidTr="0068436B">
        <w:trPr>
          <w:trHeight w:val="26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C9B0" w14:textId="77777777" w:rsidR="003319BB" w:rsidRPr="00276F83" w:rsidRDefault="0025501B" w:rsidP="00331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45D2" w14:textId="77777777" w:rsidR="003319BB" w:rsidRPr="00276F83" w:rsidRDefault="001D7CBA" w:rsidP="001D7C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3.6</w:t>
            </w:r>
            <w:r w:rsidR="00AB08D8"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- 3.</w:t>
            </w:r>
            <w:r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69</w:t>
            </w:r>
          </w:p>
        </w:tc>
      </w:tr>
      <w:tr w:rsidR="003319BB" w:rsidRPr="00276F83" w14:paraId="359AB4D9" w14:textId="77777777" w:rsidTr="0068436B">
        <w:trPr>
          <w:trHeight w:val="26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A3D8" w14:textId="77777777" w:rsidR="003319BB" w:rsidRPr="00276F83" w:rsidRDefault="0025501B" w:rsidP="00331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608D" w14:textId="77777777" w:rsidR="003319BB" w:rsidRPr="00276F83" w:rsidRDefault="00F52152" w:rsidP="00AB08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3.5 – 3.59</w:t>
            </w:r>
          </w:p>
        </w:tc>
      </w:tr>
    </w:tbl>
    <w:p w14:paraId="694F59D5" w14:textId="77777777" w:rsidR="00FA7F5F" w:rsidRDefault="00FA7F5F">
      <w:pPr>
        <w:rPr>
          <w:sz w:val="20"/>
          <w:szCs w:val="20"/>
        </w:rPr>
      </w:pPr>
    </w:p>
    <w:p w14:paraId="50CE6833" w14:textId="4E994741" w:rsidR="003319BB" w:rsidRPr="00276F83" w:rsidRDefault="006A5466">
      <w:pPr>
        <w:rPr>
          <w:sz w:val="20"/>
          <w:szCs w:val="20"/>
        </w:rPr>
      </w:pPr>
      <w:r w:rsidRPr="00276F83">
        <w:rPr>
          <w:sz w:val="20"/>
          <w:szCs w:val="20"/>
        </w:rPr>
        <w:t xml:space="preserve">5. </w:t>
      </w:r>
      <w:r w:rsidR="002F22FB">
        <w:rPr>
          <w:b/>
          <w:sz w:val="20"/>
          <w:szCs w:val="20"/>
        </w:rPr>
        <w:t xml:space="preserve">Service: </w:t>
      </w:r>
      <w:r w:rsidRPr="00276F83">
        <w:rPr>
          <w:sz w:val="20"/>
          <w:szCs w:val="20"/>
        </w:rPr>
        <w:t>Community Service Hours</w:t>
      </w:r>
    </w:p>
    <w:tbl>
      <w:tblPr>
        <w:tblW w:w="2245" w:type="dxa"/>
        <w:tblLook w:val="04A0" w:firstRow="1" w:lastRow="0" w:firstColumn="1" w:lastColumn="0" w:noHBand="0" w:noVBand="1"/>
      </w:tblPr>
      <w:tblGrid>
        <w:gridCol w:w="960"/>
        <w:gridCol w:w="1285"/>
      </w:tblGrid>
      <w:tr w:rsidR="006A5466" w:rsidRPr="00276F83" w14:paraId="6FBF3888" w14:textId="77777777" w:rsidTr="006A719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3B81" w14:textId="77777777" w:rsidR="006A5466" w:rsidRPr="00276F83" w:rsidRDefault="006A5466" w:rsidP="006A5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Points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8892" w14:textId="77777777" w:rsidR="006A5466" w:rsidRPr="00276F83" w:rsidRDefault="006A5466" w:rsidP="006A5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Standard</w:t>
            </w:r>
          </w:p>
        </w:tc>
      </w:tr>
      <w:tr w:rsidR="006A5466" w:rsidRPr="00276F83" w14:paraId="5CC51C77" w14:textId="77777777" w:rsidTr="006A71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9E0A" w14:textId="77777777" w:rsidR="006A5466" w:rsidRPr="00276F83" w:rsidRDefault="006A5466" w:rsidP="006A5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9703" w14:textId="77777777" w:rsidR="006A5466" w:rsidRPr="00276F83" w:rsidRDefault="00FD70B8" w:rsidP="006A5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150</w:t>
            </w:r>
            <w:r w:rsidR="006A5466"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+</w:t>
            </w:r>
          </w:p>
        </w:tc>
      </w:tr>
      <w:tr w:rsidR="006A5466" w:rsidRPr="00276F83" w14:paraId="45C7043A" w14:textId="77777777" w:rsidTr="006A71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DAEC" w14:textId="77777777" w:rsidR="006A5466" w:rsidRPr="00276F83" w:rsidRDefault="006A5466" w:rsidP="006A5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5378" w14:textId="77777777" w:rsidR="006A5466" w:rsidRPr="00276F83" w:rsidRDefault="00AB08D8" w:rsidP="00FD70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100-1</w:t>
            </w:r>
            <w:r w:rsidR="00FD70B8"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50</w:t>
            </w:r>
          </w:p>
        </w:tc>
      </w:tr>
      <w:tr w:rsidR="006A5466" w:rsidRPr="00276F83" w14:paraId="42C476EE" w14:textId="77777777" w:rsidTr="006A71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F28B" w14:textId="77777777" w:rsidR="006A5466" w:rsidRPr="00276F83" w:rsidRDefault="006A5466" w:rsidP="006A5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B7A7" w14:textId="77777777" w:rsidR="006A5466" w:rsidRPr="00276F83" w:rsidRDefault="00FD70B8" w:rsidP="006A5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60</w:t>
            </w:r>
            <w:r w:rsidR="00AB08D8"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-</w:t>
            </w:r>
            <w:r w:rsidR="00675DCE"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99</w:t>
            </w:r>
          </w:p>
        </w:tc>
      </w:tr>
      <w:tr w:rsidR="006A5466" w:rsidRPr="00276F83" w14:paraId="46C13F5A" w14:textId="77777777" w:rsidTr="006A71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6C92" w14:textId="77777777" w:rsidR="006A5466" w:rsidRPr="00276F83" w:rsidRDefault="006A5466" w:rsidP="006A5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C3EE" w14:textId="77777777" w:rsidR="006A5466" w:rsidRPr="00276F83" w:rsidRDefault="00FD70B8" w:rsidP="00FD70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40-59</w:t>
            </w:r>
          </w:p>
        </w:tc>
      </w:tr>
      <w:tr w:rsidR="006A5466" w:rsidRPr="00276F83" w14:paraId="558E5079" w14:textId="77777777" w:rsidTr="006A71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3AE1" w14:textId="77777777" w:rsidR="006A5466" w:rsidRPr="00276F83" w:rsidRDefault="006A5466" w:rsidP="006A5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CC1E" w14:textId="77777777" w:rsidR="006A5466" w:rsidRPr="00276F83" w:rsidRDefault="00FD70B8" w:rsidP="00AB08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30-40</w:t>
            </w:r>
          </w:p>
        </w:tc>
      </w:tr>
    </w:tbl>
    <w:p w14:paraId="304A9DC5" w14:textId="2ECC9B6E" w:rsidR="0068436B" w:rsidRDefault="0068436B">
      <w:pPr>
        <w:rPr>
          <w:sz w:val="20"/>
          <w:szCs w:val="20"/>
        </w:rPr>
      </w:pPr>
    </w:p>
    <w:p w14:paraId="7A7397C2" w14:textId="77777777" w:rsidR="00241A31" w:rsidRDefault="00241A31">
      <w:pPr>
        <w:rPr>
          <w:sz w:val="20"/>
          <w:szCs w:val="20"/>
        </w:rPr>
      </w:pPr>
    </w:p>
    <w:p w14:paraId="680EFFC0" w14:textId="11476F37" w:rsidR="00357F0E" w:rsidRDefault="00357F0E">
      <w:pPr>
        <w:rPr>
          <w:sz w:val="20"/>
          <w:szCs w:val="20"/>
        </w:rPr>
      </w:pPr>
      <w:bookmarkStart w:id="0" w:name="_Hlk93916180"/>
    </w:p>
    <w:p w14:paraId="7C824D72" w14:textId="77777777" w:rsidR="00F8013E" w:rsidRDefault="00F8013E">
      <w:pPr>
        <w:rPr>
          <w:sz w:val="20"/>
          <w:szCs w:val="20"/>
        </w:rPr>
      </w:pPr>
    </w:p>
    <w:p w14:paraId="2C522133" w14:textId="227654F3" w:rsidR="00A13F93" w:rsidRPr="000F4083" w:rsidRDefault="006A5466">
      <w:pPr>
        <w:rPr>
          <w:b/>
          <w:bCs/>
          <w:sz w:val="20"/>
          <w:szCs w:val="20"/>
        </w:rPr>
      </w:pPr>
      <w:r w:rsidRPr="000F4083">
        <w:rPr>
          <w:b/>
          <w:bCs/>
          <w:sz w:val="20"/>
          <w:szCs w:val="20"/>
        </w:rPr>
        <w:t xml:space="preserve">6. </w:t>
      </w:r>
      <w:r w:rsidR="002F22FB" w:rsidRPr="000F4083">
        <w:rPr>
          <w:b/>
          <w:bCs/>
          <w:sz w:val="20"/>
          <w:szCs w:val="20"/>
        </w:rPr>
        <w:t xml:space="preserve">Character: </w:t>
      </w:r>
      <w:r w:rsidRPr="000F4083">
        <w:rPr>
          <w:b/>
          <w:bCs/>
          <w:sz w:val="20"/>
          <w:szCs w:val="20"/>
        </w:rPr>
        <w:t>Teacher Feedback</w:t>
      </w:r>
    </w:p>
    <w:p w14:paraId="2BF054AB" w14:textId="21ADCFA6" w:rsidR="004A3C39" w:rsidRPr="00276F83" w:rsidRDefault="004A3C39">
      <w:pPr>
        <w:rPr>
          <w:sz w:val="20"/>
          <w:szCs w:val="20"/>
        </w:rPr>
      </w:pPr>
      <w:r>
        <w:rPr>
          <w:sz w:val="20"/>
          <w:szCs w:val="20"/>
        </w:rPr>
        <w:t>Student a</w:t>
      </w:r>
      <w:r w:rsidRPr="004212A0">
        <w:rPr>
          <w:sz w:val="20"/>
          <w:szCs w:val="20"/>
        </w:rPr>
        <w:t>lways</w:t>
      </w:r>
      <w:r>
        <w:rPr>
          <w:sz w:val="20"/>
          <w:szCs w:val="20"/>
        </w:rPr>
        <w:t xml:space="preserve"> completes work on time, participates, is prompt &amp; prepared, demonstrates maturity in behavior, always respectful with teacher and peers.</w:t>
      </w:r>
    </w:p>
    <w:tbl>
      <w:tblPr>
        <w:tblStyle w:val="TableGrid"/>
        <w:tblW w:w="4345" w:type="dxa"/>
        <w:tblLook w:val="04A0" w:firstRow="1" w:lastRow="0" w:firstColumn="1" w:lastColumn="0" w:noHBand="0" w:noVBand="1"/>
      </w:tblPr>
      <w:tblGrid>
        <w:gridCol w:w="902"/>
        <w:gridCol w:w="3443"/>
      </w:tblGrid>
      <w:tr w:rsidR="007A14D4" w14:paraId="34C104EC" w14:textId="77777777" w:rsidTr="007A14D4">
        <w:trPr>
          <w:trHeight w:val="335"/>
        </w:trPr>
        <w:tc>
          <w:tcPr>
            <w:tcW w:w="902" w:type="dxa"/>
          </w:tcPr>
          <w:p w14:paraId="548BB418" w14:textId="77777777" w:rsidR="007A14D4" w:rsidRPr="007A14D4" w:rsidRDefault="007A14D4" w:rsidP="007A14D4">
            <w:pPr>
              <w:jc w:val="center"/>
              <w:rPr>
                <w:b/>
                <w:sz w:val="20"/>
                <w:szCs w:val="20"/>
              </w:rPr>
            </w:pPr>
            <w:r w:rsidRPr="007A14D4">
              <w:rPr>
                <w:b/>
                <w:sz w:val="20"/>
                <w:szCs w:val="20"/>
              </w:rPr>
              <w:t>Points</w:t>
            </w:r>
          </w:p>
        </w:tc>
        <w:tc>
          <w:tcPr>
            <w:tcW w:w="3443" w:type="dxa"/>
          </w:tcPr>
          <w:p w14:paraId="0E88E4DF" w14:textId="77777777" w:rsidR="007A14D4" w:rsidRPr="007A14D4" w:rsidRDefault="007A14D4" w:rsidP="007A14D4">
            <w:pPr>
              <w:jc w:val="center"/>
              <w:rPr>
                <w:b/>
                <w:sz w:val="20"/>
                <w:szCs w:val="20"/>
              </w:rPr>
            </w:pPr>
            <w:r w:rsidRPr="007A14D4">
              <w:rPr>
                <w:b/>
                <w:sz w:val="20"/>
                <w:szCs w:val="20"/>
              </w:rPr>
              <w:t>Standard</w:t>
            </w:r>
          </w:p>
        </w:tc>
      </w:tr>
      <w:tr w:rsidR="007A14D4" w14:paraId="7FBFB1FE" w14:textId="77777777" w:rsidTr="002F22FB">
        <w:trPr>
          <w:trHeight w:val="335"/>
        </w:trPr>
        <w:tc>
          <w:tcPr>
            <w:tcW w:w="902" w:type="dxa"/>
            <w:vAlign w:val="center"/>
          </w:tcPr>
          <w:p w14:paraId="6BE69744" w14:textId="1059FE3B" w:rsidR="007A14D4" w:rsidRDefault="00A13F93" w:rsidP="002F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43" w:type="dxa"/>
          </w:tcPr>
          <w:p w14:paraId="0845FB20" w14:textId="25DEA028" w:rsidR="007A14D4" w:rsidRDefault="004A3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Agree</w:t>
            </w:r>
          </w:p>
        </w:tc>
      </w:tr>
      <w:tr w:rsidR="00A13F93" w14:paraId="54C27FC0" w14:textId="77777777" w:rsidTr="002F22FB">
        <w:trPr>
          <w:trHeight w:val="352"/>
        </w:trPr>
        <w:tc>
          <w:tcPr>
            <w:tcW w:w="902" w:type="dxa"/>
            <w:vAlign w:val="center"/>
          </w:tcPr>
          <w:p w14:paraId="049CC5D0" w14:textId="247B5694" w:rsidR="00A13F93" w:rsidRDefault="00A13F93" w:rsidP="002F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43" w:type="dxa"/>
          </w:tcPr>
          <w:p w14:paraId="0D5D70F1" w14:textId="36E065F9" w:rsidR="00A13F93" w:rsidRDefault="004A3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Agree- demonstrates behavior most of the time</w:t>
            </w:r>
          </w:p>
        </w:tc>
      </w:tr>
      <w:tr w:rsidR="00A13F93" w14:paraId="77770061" w14:textId="77777777" w:rsidTr="002F22FB">
        <w:trPr>
          <w:trHeight w:val="352"/>
        </w:trPr>
        <w:tc>
          <w:tcPr>
            <w:tcW w:w="902" w:type="dxa"/>
            <w:vAlign w:val="center"/>
          </w:tcPr>
          <w:p w14:paraId="2F310A3F" w14:textId="4CEEF293" w:rsidR="00A13F93" w:rsidRDefault="002F22FB" w:rsidP="002F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43" w:type="dxa"/>
          </w:tcPr>
          <w:p w14:paraId="0762E1A4" w14:textId="087BE650" w:rsidR="00A13F93" w:rsidRDefault="004A3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Agree- demonstrates the behavior more than 50% of the time</w:t>
            </w:r>
          </w:p>
        </w:tc>
      </w:tr>
      <w:tr w:rsidR="007A14D4" w14:paraId="77E3FC77" w14:textId="77777777" w:rsidTr="002F22FB">
        <w:trPr>
          <w:trHeight w:val="352"/>
        </w:trPr>
        <w:tc>
          <w:tcPr>
            <w:tcW w:w="902" w:type="dxa"/>
            <w:vAlign w:val="center"/>
          </w:tcPr>
          <w:p w14:paraId="781C6664" w14:textId="2C223CBC" w:rsidR="007A14D4" w:rsidRDefault="002F22FB" w:rsidP="002F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43" w:type="dxa"/>
          </w:tcPr>
          <w:p w14:paraId="7490F3C0" w14:textId="137E920C" w:rsidR="007A14D4" w:rsidRDefault="004A3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Disagree</w:t>
            </w:r>
            <w:r w:rsidR="00241A31">
              <w:rPr>
                <w:sz w:val="20"/>
                <w:szCs w:val="20"/>
              </w:rPr>
              <w:t>- demonstrates behavior about 50% of the time</w:t>
            </w:r>
          </w:p>
        </w:tc>
      </w:tr>
      <w:tr w:rsidR="007A14D4" w14:paraId="0D907986" w14:textId="77777777" w:rsidTr="002F22FB">
        <w:trPr>
          <w:trHeight w:val="335"/>
        </w:trPr>
        <w:tc>
          <w:tcPr>
            <w:tcW w:w="902" w:type="dxa"/>
            <w:vAlign w:val="center"/>
          </w:tcPr>
          <w:p w14:paraId="00595AD8" w14:textId="0BE03695" w:rsidR="007A14D4" w:rsidRDefault="004212A0" w:rsidP="002F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43" w:type="dxa"/>
          </w:tcPr>
          <w:p w14:paraId="7EFEBC73" w14:textId="5C1E2AF3" w:rsidR="007A14D4" w:rsidRDefault="00241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Disagree- rarely demonstrates </w:t>
            </w:r>
          </w:p>
        </w:tc>
      </w:tr>
      <w:tr w:rsidR="00241A31" w14:paraId="1D2F7BFD" w14:textId="77777777" w:rsidTr="002F22FB">
        <w:trPr>
          <w:trHeight w:val="335"/>
        </w:trPr>
        <w:tc>
          <w:tcPr>
            <w:tcW w:w="902" w:type="dxa"/>
            <w:vAlign w:val="center"/>
          </w:tcPr>
          <w:p w14:paraId="605C8051" w14:textId="6AAB0CB6" w:rsidR="00241A31" w:rsidRDefault="00F6044A" w:rsidP="002F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3443" w:type="dxa"/>
          </w:tcPr>
          <w:p w14:paraId="57B3862E" w14:textId="73291CC0" w:rsidR="00241A31" w:rsidRDefault="00241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does not demonstrate behavior</w:t>
            </w:r>
          </w:p>
        </w:tc>
      </w:tr>
      <w:bookmarkEnd w:id="0"/>
    </w:tbl>
    <w:p w14:paraId="6B0AB238" w14:textId="77777777" w:rsidR="006A719B" w:rsidRPr="00276F83" w:rsidRDefault="006A719B">
      <w:pPr>
        <w:rPr>
          <w:sz w:val="20"/>
          <w:szCs w:val="20"/>
        </w:rPr>
      </w:pPr>
    </w:p>
    <w:p w14:paraId="1463EF61" w14:textId="012FA28B" w:rsidR="006A5466" w:rsidRPr="00276F83" w:rsidRDefault="006A5466">
      <w:pPr>
        <w:rPr>
          <w:sz w:val="20"/>
          <w:szCs w:val="20"/>
        </w:rPr>
      </w:pPr>
      <w:r w:rsidRPr="000F4083">
        <w:rPr>
          <w:b/>
          <w:bCs/>
          <w:sz w:val="20"/>
          <w:szCs w:val="20"/>
        </w:rPr>
        <w:t>7. Student Discipline</w:t>
      </w:r>
      <w:r w:rsidR="00AB08D8" w:rsidRPr="00276F83">
        <w:rPr>
          <w:sz w:val="20"/>
          <w:szCs w:val="20"/>
        </w:rPr>
        <w:t xml:space="preserve"> </w:t>
      </w:r>
      <w:r w:rsidR="00AB08D8" w:rsidRPr="00C27AA7">
        <w:rPr>
          <w:b/>
          <w:sz w:val="20"/>
          <w:szCs w:val="20"/>
        </w:rPr>
        <w:t>(-10 only enforced 1</w:t>
      </w:r>
      <w:r w:rsidR="007A14D4" w:rsidRPr="00C27AA7">
        <w:rPr>
          <w:b/>
          <w:sz w:val="20"/>
          <w:szCs w:val="20"/>
        </w:rPr>
        <w:t>st</w:t>
      </w:r>
      <w:r w:rsidR="00AB08D8" w:rsidRPr="00C27AA7">
        <w:rPr>
          <w:b/>
          <w:sz w:val="20"/>
          <w:szCs w:val="20"/>
        </w:rPr>
        <w:t xml:space="preserve"> time </w:t>
      </w:r>
      <w:r w:rsidR="007A14D4" w:rsidRPr="00C27AA7">
        <w:rPr>
          <w:b/>
          <w:sz w:val="20"/>
          <w:szCs w:val="20"/>
        </w:rPr>
        <w:t>an applicant applies to NHS</w:t>
      </w:r>
      <w:r w:rsidR="00C27AA7" w:rsidRPr="00C27AA7">
        <w:rPr>
          <w:b/>
          <w:sz w:val="20"/>
          <w:szCs w:val="20"/>
        </w:rPr>
        <w:t>)</w:t>
      </w:r>
    </w:p>
    <w:tbl>
      <w:tblPr>
        <w:tblW w:w="4135" w:type="dxa"/>
        <w:tblLook w:val="04A0" w:firstRow="1" w:lastRow="0" w:firstColumn="1" w:lastColumn="0" w:noHBand="0" w:noVBand="1"/>
      </w:tblPr>
      <w:tblGrid>
        <w:gridCol w:w="960"/>
        <w:gridCol w:w="3175"/>
      </w:tblGrid>
      <w:tr w:rsidR="006A5466" w:rsidRPr="00276F83" w14:paraId="0726F9E1" w14:textId="77777777" w:rsidTr="006A54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1868" w14:textId="77777777" w:rsidR="006A5466" w:rsidRPr="00276F83" w:rsidRDefault="006A5466" w:rsidP="006A5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Points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2227" w14:textId="77777777" w:rsidR="006A5466" w:rsidRPr="00276F83" w:rsidRDefault="006A5466" w:rsidP="006A5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Standard</w:t>
            </w:r>
          </w:p>
        </w:tc>
      </w:tr>
      <w:tr w:rsidR="006A5466" w:rsidRPr="00276F83" w14:paraId="171D7F45" w14:textId="77777777" w:rsidTr="006A54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32E8" w14:textId="49CBB3D1" w:rsidR="006A5466" w:rsidRPr="00276F83" w:rsidRDefault="0008495D" w:rsidP="006A5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B563" w14:textId="26C3E99C" w:rsidR="006A5466" w:rsidRPr="00276F83" w:rsidRDefault="006A5466" w:rsidP="006A5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1</w:t>
            </w: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</w:t>
            </w:r>
            <w:r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minor discipline referrals</w:t>
            </w:r>
            <w:r w:rsidR="000849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teacher documentation</w:t>
            </w:r>
          </w:p>
        </w:tc>
      </w:tr>
      <w:tr w:rsidR="006A5466" w:rsidRPr="00276F83" w14:paraId="6833D6C1" w14:textId="77777777" w:rsidTr="006A546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278C" w14:textId="69B41A9D" w:rsidR="006A5466" w:rsidRPr="00276F83" w:rsidRDefault="006A5466" w:rsidP="006A5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 w:rsidR="000849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0984" w14:textId="3B180562" w:rsidR="006A5466" w:rsidRPr="00276F83" w:rsidRDefault="006A5466" w:rsidP="006A5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More than </w:t>
            </w:r>
            <w:r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discipline referrals</w:t>
            </w:r>
            <w:r w:rsidR="0008495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teacher documentation</w:t>
            </w:r>
          </w:p>
        </w:tc>
      </w:tr>
      <w:tr w:rsidR="006A5466" w:rsidRPr="00276F83" w14:paraId="67054A2C" w14:textId="77777777" w:rsidTr="006A546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A718" w14:textId="77777777" w:rsidR="006A5466" w:rsidRPr="00276F83" w:rsidRDefault="0025501B" w:rsidP="006A5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1CA8" w14:textId="77777777" w:rsidR="006A5466" w:rsidRPr="00276F83" w:rsidRDefault="006A5466" w:rsidP="006A54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1</w:t>
            </w:r>
            <w:r w:rsidRPr="00276F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Cheating Referral or other major discipline incident</w:t>
            </w:r>
            <w:r w:rsidR="00340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– must be addressed in letter.  Only assessed on the first time a student applies.</w:t>
            </w:r>
          </w:p>
        </w:tc>
      </w:tr>
    </w:tbl>
    <w:p w14:paraId="69CBFFB0" w14:textId="77777777" w:rsidR="002652F6" w:rsidRDefault="002652F6" w:rsidP="00241A31">
      <w:pPr>
        <w:rPr>
          <w:b/>
          <w:bCs/>
          <w:sz w:val="20"/>
          <w:szCs w:val="20"/>
        </w:rPr>
      </w:pPr>
    </w:p>
    <w:p w14:paraId="48FC32B1" w14:textId="39EC7D58" w:rsidR="009F285B" w:rsidRDefault="00991C2B" w:rsidP="00241A3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Pr="000F4083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Attendance</w:t>
      </w:r>
    </w:p>
    <w:tbl>
      <w:tblPr>
        <w:tblW w:w="4135" w:type="dxa"/>
        <w:tblLook w:val="04A0" w:firstRow="1" w:lastRow="0" w:firstColumn="1" w:lastColumn="0" w:noHBand="0" w:noVBand="1"/>
      </w:tblPr>
      <w:tblGrid>
        <w:gridCol w:w="960"/>
        <w:gridCol w:w="3175"/>
      </w:tblGrid>
      <w:tr w:rsidR="00F9137B" w:rsidRPr="00276F83" w14:paraId="12E41485" w14:textId="77777777" w:rsidTr="001C61C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7F38" w14:textId="77777777" w:rsidR="00F9137B" w:rsidRPr="00276F83" w:rsidRDefault="00F9137B" w:rsidP="001C6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Points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51AC" w14:textId="77777777" w:rsidR="00F9137B" w:rsidRPr="00276F83" w:rsidRDefault="00F9137B" w:rsidP="001C6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F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Standard</w:t>
            </w:r>
          </w:p>
        </w:tc>
      </w:tr>
      <w:tr w:rsidR="00F9137B" w:rsidRPr="00276F83" w14:paraId="6957D393" w14:textId="77777777" w:rsidTr="001C61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EE7C" w14:textId="77777777" w:rsidR="00F9137B" w:rsidRPr="00276F83" w:rsidRDefault="00F9137B" w:rsidP="001C6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DF6A" w14:textId="718A424F" w:rsidR="00F9137B" w:rsidRPr="002E279D" w:rsidRDefault="002E279D" w:rsidP="001C6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Over 10% Full Days Absent</w:t>
            </w:r>
          </w:p>
        </w:tc>
      </w:tr>
    </w:tbl>
    <w:p w14:paraId="2FE1740A" w14:textId="77777777" w:rsidR="002652F6" w:rsidRDefault="002652F6" w:rsidP="00241A31">
      <w:pPr>
        <w:rPr>
          <w:b/>
          <w:bCs/>
          <w:sz w:val="20"/>
          <w:szCs w:val="20"/>
        </w:rPr>
      </w:pPr>
    </w:p>
    <w:p w14:paraId="0081272C" w14:textId="77777777" w:rsidR="0008495D" w:rsidRDefault="0008495D" w:rsidP="00241A31">
      <w:pPr>
        <w:rPr>
          <w:b/>
          <w:sz w:val="24"/>
          <w:szCs w:val="24"/>
        </w:rPr>
      </w:pPr>
    </w:p>
    <w:p w14:paraId="50FB5E9D" w14:textId="6C7A5409" w:rsidR="006A719B" w:rsidRPr="007D3E82" w:rsidRDefault="00241A31">
      <w:pPr>
        <w:rPr>
          <w:b/>
          <w:sz w:val="24"/>
          <w:szCs w:val="24"/>
          <w:u w:val="single"/>
        </w:rPr>
        <w:sectPr w:rsidR="006A719B" w:rsidRPr="007D3E82" w:rsidSect="006A719B"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b/>
          <w:sz w:val="24"/>
          <w:szCs w:val="24"/>
        </w:rPr>
        <w:t xml:space="preserve">TOTAL: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015A48">
        <w:rPr>
          <w:b/>
          <w:sz w:val="24"/>
          <w:szCs w:val="24"/>
          <w:u w:val="single"/>
        </w:rPr>
        <w:tab/>
      </w:r>
    </w:p>
    <w:p w14:paraId="566984B3" w14:textId="4E3008FB" w:rsidR="00323D08" w:rsidRPr="007F1E19" w:rsidRDefault="00323D08" w:rsidP="00015A48">
      <w:pPr>
        <w:rPr>
          <w:b/>
          <w:sz w:val="24"/>
          <w:szCs w:val="24"/>
          <w:u w:val="single"/>
        </w:rPr>
      </w:pPr>
    </w:p>
    <w:sectPr w:rsidR="00323D08" w:rsidRPr="007F1E19" w:rsidSect="006A719B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B0734"/>
    <w:multiLevelType w:val="hybridMultilevel"/>
    <w:tmpl w:val="182E251A"/>
    <w:lvl w:ilvl="0" w:tplc="9854573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BC5"/>
    <w:rsid w:val="00015A48"/>
    <w:rsid w:val="0008495D"/>
    <w:rsid w:val="000C763A"/>
    <w:rsid w:val="000F4083"/>
    <w:rsid w:val="001A3BC5"/>
    <w:rsid w:val="001D7CBA"/>
    <w:rsid w:val="00241A31"/>
    <w:rsid w:val="0025501B"/>
    <w:rsid w:val="002652F6"/>
    <w:rsid w:val="00276F83"/>
    <w:rsid w:val="002E279D"/>
    <w:rsid w:val="002F22FB"/>
    <w:rsid w:val="00323D08"/>
    <w:rsid w:val="003319BB"/>
    <w:rsid w:val="003401F1"/>
    <w:rsid w:val="00357F0E"/>
    <w:rsid w:val="003E5619"/>
    <w:rsid w:val="004212A0"/>
    <w:rsid w:val="004840A5"/>
    <w:rsid w:val="004A3C39"/>
    <w:rsid w:val="00630382"/>
    <w:rsid w:val="00675DCE"/>
    <w:rsid w:val="0068436B"/>
    <w:rsid w:val="006A5466"/>
    <w:rsid w:val="006A719B"/>
    <w:rsid w:val="006C0ED5"/>
    <w:rsid w:val="007A14D4"/>
    <w:rsid w:val="007D3E82"/>
    <w:rsid w:val="007E0A25"/>
    <w:rsid w:val="007F1E19"/>
    <w:rsid w:val="007F5F83"/>
    <w:rsid w:val="00906AA1"/>
    <w:rsid w:val="00991C2B"/>
    <w:rsid w:val="009F285B"/>
    <w:rsid w:val="009F29C8"/>
    <w:rsid w:val="00A01FD6"/>
    <w:rsid w:val="00A13F93"/>
    <w:rsid w:val="00A16E6F"/>
    <w:rsid w:val="00AB08D8"/>
    <w:rsid w:val="00AC6F8A"/>
    <w:rsid w:val="00AF2492"/>
    <w:rsid w:val="00B83EEF"/>
    <w:rsid w:val="00C27AA7"/>
    <w:rsid w:val="00DF7623"/>
    <w:rsid w:val="00F17C97"/>
    <w:rsid w:val="00F30CE8"/>
    <w:rsid w:val="00F52152"/>
    <w:rsid w:val="00F6044A"/>
    <w:rsid w:val="00F8013E"/>
    <w:rsid w:val="00F9137B"/>
    <w:rsid w:val="00FA7F5F"/>
    <w:rsid w:val="00FD70B8"/>
    <w:rsid w:val="00FE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6C818"/>
  <w15:chartTrackingRefBased/>
  <w15:docId w15:val="{72940901-D898-4B6E-AFAF-550A6139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FD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A1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908E503ED604B80B92D67AFED71AB" ma:contentTypeVersion="12" ma:contentTypeDescription="Create a new document." ma:contentTypeScope="" ma:versionID="069e3dc25b32cbd6b47d81d8a8405364">
  <xsd:schema xmlns:xsd="http://www.w3.org/2001/XMLSchema" xmlns:xs="http://www.w3.org/2001/XMLSchema" xmlns:p="http://schemas.microsoft.com/office/2006/metadata/properties" xmlns:ns3="426f23d4-bdb5-42ae-8fec-844e868b3ade" xmlns:ns4="4f12b69c-5e5a-4ab4-887d-ea5ad2dc69de" targetNamespace="http://schemas.microsoft.com/office/2006/metadata/properties" ma:root="true" ma:fieldsID="f336d3872084dd3d4e2d397d89bc706f" ns3:_="" ns4:_="">
    <xsd:import namespace="426f23d4-bdb5-42ae-8fec-844e868b3ade"/>
    <xsd:import namespace="4f12b69c-5e5a-4ab4-887d-ea5ad2dc69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f23d4-bdb5-42ae-8fec-844e868b3a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2b69c-5e5a-4ab4-887d-ea5ad2dc6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285908-3C08-4538-99E8-358B6578BE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36AB92-32C3-4D93-B8EF-A598C24560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62C2A-6BE0-49B1-A49E-A2E92849B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f23d4-bdb5-42ae-8fec-844e868b3ade"/>
    <ds:schemaRef ds:uri="4f12b69c-5e5a-4ab4-887d-ea5ad2dc6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430</Words>
  <Characters>2109</Characters>
  <Application>Microsoft Office Word</Application>
  <DocSecurity>0</DocSecurity>
  <Lines>150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Keegan, Patrick</dc:creator>
  <cp:keywords/>
  <dc:description/>
  <cp:lastModifiedBy>Ragazzone, Jennifer</cp:lastModifiedBy>
  <cp:revision>22</cp:revision>
  <cp:lastPrinted>2022-09-12T11:34:00Z</cp:lastPrinted>
  <dcterms:created xsi:type="dcterms:W3CDTF">2020-10-13T12:48:00Z</dcterms:created>
  <dcterms:modified xsi:type="dcterms:W3CDTF">2024-04-04T17:37:00Z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0x010100A66908E503ED604B80B92D67AFED71AB</vt:lpwstr>
  </property>
  <property fmtid="{D5CDD505-2E9C-101B-9397-08002B2CF9AE}" pid="3" name="GrammarlyDocumentId">
    <vt:lpwstr>d2948e4fd8965aa3bda6dde5dafcd42ecccf4e78d846e2a857fb64989e12a89e</vt:lpwstr>
  </property>
</Properties>
</file>